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4768A" w14:textId="2F6B7D8C" w:rsidR="00D11007" w:rsidRDefault="007E164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ZAŁĄCZNIK NR 4 </w:t>
      </w:r>
    </w:p>
    <w:p w14:paraId="75743E7B" w14:textId="77777777" w:rsidR="00D11007" w:rsidRDefault="007E164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 xml:space="preserve">DO ZAMÓWIENIA </w:t>
      </w:r>
    </w:p>
    <w:p w14:paraId="078DF74A" w14:textId="3C9C8339" w:rsidR="00D11007" w:rsidRDefault="007E164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>NR IBE/</w:t>
      </w:r>
      <w:sdt>
        <w:sdtPr>
          <w:tag w:val="goog_rdk_0"/>
          <w:id w:val="1645626982"/>
        </w:sdtPr>
        <w:sdtEndPr/>
        <w:sdtContent>
          <w:r w:rsidR="00D70FB4">
            <w:rPr>
              <w:rFonts w:ascii="Calibri" w:eastAsia="Calibri" w:hAnsi="Calibri" w:cs="Calibri"/>
              <w:smallCaps/>
              <w:color w:val="000000"/>
              <w:sz w:val="24"/>
              <w:szCs w:val="24"/>
            </w:rPr>
            <w:t>191</w:t>
          </w:r>
        </w:sdtContent>
      </w:sdt>
      <w:r>
        <w:rPr>
          <w:rFonts w:ascii="Calibri" w:eastAsia="Calibri" w:hAnsi="Calibri" w:cs="Calibri"/>
          <w:smallCaps/>
          <w:color w:val="000000"/>
          <w:sz w:val="24"/>
          <w:szCs w:val="24"/>
          <w:highlight w:val="yellow"/>
        </w:rPr>
        <w:t xml:space="preserve">   </w:t>
      </w:r>
      <w:r>
        <w:rPr>
          <w:rFonts w:ascii="Calibri" w:eastAsia="Calibri" w:hAnsi="Calibri" w:cs="Calibri"/>
          <w:smallCaps/>
          <w:color w:val="000000"/>
          <w:sz w:val="24"/>
          <w:szCs w:val="24"/>
        </w:rPr>
        <w:t>/202</w:t>
      </w:r>
      <w:r>
        <w:rPr>
          <w:rFonts w:ascii="Calibri" w:eastAsia="Calibri" w:hAnsi="Calibri" w:cs="Calibri"/>
          <w:smallCaps/>
          <w:sz w:val="24"/>
          <w:szCs w:val="24"/>
        </w:rPr>
        <w:t>4</w:t>
      </w:r>
    </w:p>
    <w:p w14:paraId="6C547612" w14:textId="77777777" w:rsidR="00D11007" w:rsidRDefault="007E16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7F428679" w14:textId="77777777" w:rsidR="00D11007" w:rsidRDefault="007E164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 xml:space="preserve">WYKAZ SPEŁNIANIA WARUNKÓW, O KTÓRYM MOWA W PKT. 3 OGŁOSZENIA </w:t>
      </w:r>
    </w:p>
    <w:p w14:paraId="362DCC90" w14:textId="77777777" w:rsidR="00D11007" w:rsidRDefault="00D110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tbl>
      <w:tblPr>
        <w:tblStyle w:val="a"/>
        <w:tblW w:w="9747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2978"/>
        <w:gridCol w:w="2127"/>
        <w:gridCol w:w="2976"/>
      </w:tblGrid>
      <w:tr w:rsidR="00D11007" w14:paraId="02F612D3" w14:textId="77777777">
        <w:trPr>
          <w:trHeight w:val="715"/>
        </w:trPr>
        <w:tc>
          <w:tcPr>
            <w:tcW w:w="1666" w:type="dxa"/>
            <w:vAlign w:val="center"/>
          </w:tcPr>
          <w:p w14:paraId="160D8CDA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978" w:type="dxa"/>
            <w:vAlign w:val="center"/>
          </w:tcPr>
          <w:p w14:paraId="20E14730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osoby skierowanej do realizacji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7D74B48E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Cześć zamówienia do której jest skierowana osoba </w:t>
            </w:r>
          </w:p>
        </w:tc>
        <w:tc>
          <w:tcPr>
            <w:tcW w:w="2976" w:type="dxa"/>
            <w:vAlign w:val="center"/>
          </w:tcPr>
          <w:p w14:paraId="013FADAA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Podstawa do dysponowania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(rodzaj umowy)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  <w:tr w:rsidR="00D11007" w14:paraId="3F6D1D55" w14:textId="77777777">
        <w:trPr>
          <w:trHeight w:val="242"/>
        </w:trPr>
        <w:tc>
          <w:tcPr>
            <w:tcW w:w="1666" w:type="dxa"/>
            <w:vAlign w:val="center"/>
          </w:tcPr>
          <w:p w14:paraId="353CE7BE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8" w:type="dxa"/>
            <w:vAlign w:val="center"/>
          </w:tcPr>
          <w:p w14:paraId="7C93471C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91C01FC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0284E5B6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11007" w14:paraId="31D3EF89" w14:textId="77777777">
        <w:trPr>
          <w:trHeight w:val="242"/>
        </w:trPr>
        <w:tc>
          <w:tcPr>
            <w:tcW w:w="1666" w:type="dxa"/>
            <w:vAlign w:val="center"/>
          </w:tcPr>
          <w:p w14:paraId="580B11C8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8" w:type="dxa"/>
            <w:vAlign w:val="center"/>
          </w:tcPr>
          <w:p w14:paraId="3BB61693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38CD4FA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5CD350E9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11007" w14:paraId="0EFF1508" w14:textId="77777777">
        <w:trPr>
          <w:trHeight w:val="242"/>
        </w:trPr>
        <w:tc>
          <w:tcPr>
            <w:tcW w:w="1666" w:type="dxa"/>
            <w:vAlign w:val="center"/>
          </w:tcPr>
          <w:p w14:paraId="2A991C09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8" w:type="dxa"/>
            <w:vAlign w:val="center"/>
          </w:tcPr>
          <w:p w14:paraId="4ED540C3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6225B38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</w:tcPr>
          <w:p w14:paraId="4F126024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6AD6801D" w14:textId="77777777" w:rsidR="00D11007" w:rsidRDefault="00D110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41FDB8D1" w14:textId="77777777" w:rsidR="00D11007" w:rsidRDefault="007E164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W postępowaniu może wziąć udział osoba fizyczna lub podmiot dysponujący osobą fizyczną, która spełnia poniższe warunki zamówienia: </w:t>
      </w:r>
    </w:p>
    <w:p w14:paraId="3DA81380" w14:textId="77777777" w:rsidR="00D11007" w:rsidRDefault="00D11007">
      <w:pPr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7400ECB7" w14:textId="77777777" w:rsidR="00D11007" w:rsidRDefault="007E1647">
      <w:pPr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Część I zamówienia: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</w:p>
    <w:tbl>
      <w:tblPr>
        <w:tblStyle w:val="a0"/>
        <w:tblW w:w="98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410"/>
        <w:gridCol w:w="2339"/>
        <w:gridCol w:w="2339"/>
        <w:gridCol w:w="2219"/>
      </w:tblGrid>
      <w:tr w:rsidR="00D11007" w14:paraId="3A76C913" w14:textId="77777777">
        <w:trPr>
          <w:trHeight w:val="629"/>
        </w:trPr>
        <w:tc>
          <w:tcPr>
            <w:tcW w:w="9840" w:type="dxa"/>
            <w:gridSpan w:val="5"/>
          </w:tcPr>
          <w:p w14:paraId="628612CD" w14:textId="77777777" w:rsidR="00D11007" w:rsidRDefault="007E164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Wymagania w zakresie doświadczenia osób realizujących zamówienie:</w:t>
            </w:r>
          </w:p>
          <w:p w14:paraId="4C8C3915" w14:textId="6C83928A" w:rsidR="00D11007" w:rsidRDefault="007E16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doświadczenie zawodowe -</w:t>
            </w:r>
            <w:r w:rsidR="007B20CB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E542FA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letnie doświadczenie terapeutyczne w pracy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z dziećmi i młodzieżą.</w:t>
            </w:r>
          </w:p>
        </w:tc>
      </w:tr>
      <w:tr w:rsidR="00D11007" w14:paraId="4C7A5E5F" w14:textId="77777777">
        <w:trPr>
          <w:trHeight w:val="928"/>
        </w:trPr>
        <w:tc>
          <w:tcPr>
            <w:tcW w:w="533" w:type="dxa"/>
          </w:tcPr>
          <w:p w14:paraId="7A0CADB3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410" w:type="dxa"/>
            <w:vAlign w:val="center"/>
          </w:tcPr>
          <w:p w14:paraId="53709706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osoby skierowanej do realizacji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  <w:p w14:paraId="215EA9B5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47A14724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Pracodawca</w:t>
            </w:r>
          </w:p>
          <w:p w14:paraId="1133075F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(pełna nazwa, adres)</w:t>
            </w:r>
          </w:p>
        </w:tc>
        <w:tc>
          <w:tcPr>
            <w:tcW w:w="2339" w:type="dxa"/>
            <w:vAlign w:val="center"/>
          </w:tcPr>
          <w:p w14:paraId="6DAE9270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Zakres doświadczenia zawodowego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potwierdzający spełnianie warunku</w:t>
            </w:r>
          </w:p>
        </w:tc>
        <w:tc>
          <w:tcPr>
            <w:tcW w:w="2219" w:type="dxa"/>
            <w:vAlign w:val="center"/>
          </w:tcPr>
          <w:p w14:paraId="5D34C51A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Okres zatrudnienia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(od –do)</w:t>
            </w:r>
          </w:p>
        </w:tc>
      </w:tr>
      <w:tr w:rsidR="00D11007" w14:paraId="4A2A4C69" w14:textId="77777777">
        <w:trPr>
          <w:trHeight w:val="339"/>
        </w:trPr>
        <w:tc>
          <w:tcPr>
            <w:tcW w:w="533" w:type="dxa"/>
          </w:tcPr>
          <w:p w14:paraId="0D8339E2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E503EA2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14:paraId="677FBB25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14:paraId="2A3B62AB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434506FF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11007" w14:paraId="572BDEE3" w14:textId="77777777">
        <w:trPr>
          <w:trHeight w:val="339"/>
        </w:trPr>
        <w:tc>
          <w:tcPr>
            <w:tcW w:w="533" w:type="dxa"/>
          </w:tcPr>
          <w:p w14:paraId="53C247F0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5F4E9C53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14:paraId="65D009B2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14:paraId="7910E0EE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1792008D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11007" w14:paraId="53F152BB" w14:textId="77777777">
        <w:trPr>
          <w:trHeight w:val="102"/>
        </w:trPr>
        <w:tc>
          <w:tcPr>
            <w:tcW w:w="533" w:type="dxa"/>
          </w:tcPr>
          <w:p w14:paraId="4912971C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410" w:type="dxa"/>
          </w:tcPr>
          <w:p w14:paraId="693BF58B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14:paraId="3C47D6AC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14:paraId="2B036405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3C20DDFF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6BFFBAA1" w14:textId="361FBC95" w:rsidR="00D11007" w:rsidRDefault="00D110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7A926E80" w14:textId="5EA6248D" w:rsidR="007B20CB" w:rsidRDefault="007B20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26D51F66" w14:textId="59224E4A" w:rsidR="007B20CB" w:rsidRDefault="007B20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14225C9B" w14:textId="0547531F" w:rsidR="007B20CB" w:rsidRDefault="007B20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1C4C7134" w14:textId="3B9FA06C" w:rsidR="007B20CB" w:rsidRDefault="007B20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75DA227A" w14:textId="4C699AF4" w:rsidR="007B20CB" w:rsidRDefault="007B20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0A6A6D91" w14:textId="2FFA0EDF" w:rsidR="007B20CB" w:rsidRDefault="007B20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27194785" w14:textId="0FD9903D" w:rsidR="007B20CB" w:rsidRDefault="007B20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287F1C40" w14:textId="77777777" w:rsidR="007B20CB" w:rsidRDefault="007B20C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4CA7A581" w14:textId="77777777" w:rsidR="00D11007" w:rsidRDefault="00D110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568518CF" w14:textId="77777777" w:rsidR="00D11007" w:rsidRDefault="007E1647">
      <w:pPr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Część II zamówienia: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</w:p>
    <w:tbl>
      <w:tblPr>
        <w:tblStyle w:val="a1"/>
        <w:tblW w:w="984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2410"/>
        <w:gridCol w:w="2339"/>
        <w:gridCol w:w="2339"/>
        <w:gridCol w:w="2219"/>
      </w:tblGrid>
      <w:tr w:rsidR="00D11007" w14:paraId="697AA776" w14:textId="77777777">
        <w:trPr>
          <w:trHeight w:val="835"/>
        </w:trPr>
        <w:tc>
          <w:tcPr>
            <w:tcW w:w="9840" w:type="dxa"/>
            <w:gridSpan w:val="5"/>
          </w:tcPr>
          <w:p w14:paraId="4B1599F6" w14:textId="77777777" w:rsidR="00D11007" w:rsidRDefault="007E164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Wymagania w zakresie doświadczenia osób realizujących zamówienie:</w:t>
            </w:r>
          </w:p>
          <w:p w14:paraId="16C04744" w14:textId="0E999CC4" w:rsidR="00D11007" w:rsidRDefault="007E164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0" w:hanging="2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doświadczenie zawodowe </w:t>
            </w:r>
            <w:r w:rsidRPr="00E201B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  </w:t>
            </w:r>
            <w:r w:rsidR="00E542FA" w:rsidRPr="00E201B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  <w:r w:rsidRPr="00E201B0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letnie doświadczenie terapeutyczne </w:t>
            </w:r>
            <w:r w:rsidRPr="00E201B0"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w pracy z dorosłymi.</w:t>
            </w:r>
          </w:p>
        </w:tc>
      </w:tr>
      <w:tr w:rsidR="00D11007" w14:paraId="7D8C72BF" w14:textId="77777777">
        <w:trPr>
          <w:trHeight w:val="928"/>
        </w:trPr>
        <w:tc>
          <w:tcPr>
            <w:tcW w:w="533" w:type="dxa"/>
          </w:tcPr>
          <w:p w14:paraId="217736B5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410" w:type="dxa"/>
            <w:vAlign w:val="center"/>
          </w:tcPr>
          <w:p w14:paraId="757A7340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osoby skierowanej do realizacji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  <w:p w14:paraId="75A4529C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  <w:vAlign w:val="center"/>
          </w:tcPr>
          <w:p w14:paraId="3C022E52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Pracodawca</w:t>
            </w:r>
          </w:p>
          <w:p w14:paraId="3AB7DF2C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(pełna nazwa, adres)</w:t>
            </w:r>
          </w:p>
        </w:tc>
        <w:tc>
          <w:tcPr>
            <w:tcW w:w="2339" w:type="dxa"/>
            <w:vAlign w:val="center"/>
          </w:tcPr>
          <w:p w14:paraId="3AF97D97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Zakres doświadczenia zawodowego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potwierdzający spełnianie warunku</w:t>
            </w:r>
          </w:p>
        </w:tc>
        <w:tc>
          <w:tcPr>
            <w:tcW w:w="2219" w:type="dxa"/>
            <w:vAlign w:val="center"/>
          </w:tcPr>
          <w:p w14:paraId="1053E532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Okres zatrudnienia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(od –do)</w:t>
            </w:r>
          </w:p>
        </w:tc>
      </w:tr>
      <w:tr w:rsidR="00D11007" w14:paraId="52F022D6" w14:textId="77777777">
        <w:trPr>
          <w:trHeight w:val="339"/>
        </w:trPr>
        <w:tc>
          <w:tcPr>
            <w:tcW w:w="533" w:type="dxa"/>
          </w:tcPr>
          <w:p w14:paraId="101B0373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77600234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14:paraId="39418445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14:paraId="217C1CD1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316A37EC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11007" w14:paraId="3E487BE4" w14:textId="77777777">
        <w:trPr>
          <w:trHeight w:val="339"/>
        </w:trPr>
        <w:tc>
          <w:tcPr>
            <w:tcW w:w="533" w:type="dxa"/>
          </w:tcPr>
          <w:p w14:paraId="61755E3B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EACEC40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14:paraId="7AF045E3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14:paraId="6EB6125E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59EB988F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D11007" w14:paraId="07C2EB26" w14:textId="77777777">
        <w:trPr>
          <w:trHeight w:val="102"/>
        </w:trPr>
        <w:tc>
          <w:tcPr>
            <w:tcW w:w="533" w:type="dxa"/>
          </w:tcPr>
          <w:p w14:paraId="7DC5C0C7" w14:textId="77777777" w:rsidR="00D11007" w:rsidRDefault="007E16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410" w:type="dxa"/>
          </w:tcPr>
          <w:p w14:paraId="2681822A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14:paraId="516B4013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339" w:type="dxa"/>
          </w:tcPr>
          <w:p w14:paraId="1A86094C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231F6DC5" w14:textId="77777777" w:rsidR="00D11007" w:rsidRDefault="00D110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5BC3B658" w14:textId="77777777" w:rsidR="00D11007" w:rsidRDefault="00D110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4"/>
          <w:szCs w:val="24"/>
        </w:rPr>
      </w:pPr>
    </w:p>
    <w:p w14:paraId="7E3727E1" w14:textId="77777777" w:rsidR="00D11007" w:rsidRDefault="00D110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2501E1BE" w14:textId="77777777" w:rsidR="00D11007" w:rsidRDefault="007E16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(miejscowość, data)</w:t>
      </w:r>
    </w:p>
    <w:p w14:paraId="543E0B5E" w14:textId="77777777" w:rsidR="00D11007" w:rsidRDefault="00D1100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B46EAB7" w14:textId="77777777" w:rsidR="00D11007" w:rsidRDefault="007E16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</w:t>
      </w:r>
    </w:p>
    <w:p w14:paraId="1AA758F5" w14:textId="77777777" w:rsidR="00D11007" w:rsidRDefault="007E16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  <w:t xml:space="preserve"> (imię, nazwisko, stanowisko, pieczątka firmowa, podpis osoby lub osób</w:t>
      </w:r>
    </w:p>
    <w:p w14:paraId="210C66D4" w14:textId="77777777" w:rsidR="00D11007" w:rsidRDefault="007E164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uprawnionych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Wykonawcy, który wykonał podane usługi)</w:t>
      </w:r>
    </w:p>
    <w:sectPr w:rsidR="00D110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FF993" w14:textId="77777777" w:rsidR="002032D3" w:rsidRDefault="002032D3">
      <w:pPr>
        <w:spacing w:line="240" w:lineRule="auto"/>
        <w:ind w:left="0" w:hanging="2"/>
      </w:pPr>
      <w:r>
        <w:separator/>
      </w:r>
    </w:p>
  </w:endnote>
  <w:endnote w:type="continuationSeparator" w:id="0">
    <w:p w14:paraId="1E8267B4" w14:textId="77777777" w:rsidR="002032D3" w:rsidRDefault="002032D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A122" w14:textId="77777777" w:rsidR="007B20CB" w:rsidRDefault="007B20CB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3362" w14:textId="7E0B946F" w:rsidR="00D11007" w:rsidRDefault="007E16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right="360" w:hanging="2"/>
      <w:jc w:val="center"/>
      <w:rPr>
        <w:color w:val="000000"/>
      </w:rPr>
    </w:pPr>
    <w:r>
      <w:rPr>
        <w:color w:val="000000"/>
      </w:rPr>
      <w:t xml:space="preserve">Strona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A39F8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z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separate"/>
    </w:r>
    <w:r w:rsidR="00BA39F8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5AF68" w14:textId="77777777" w:rsidR="007B20CB" w:rsidRDefault="007B20CB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2B4E4" w14:textId="77777777" w:rsidR="002032D3" w:rsidRDefault="002032D3">
      <w:pPr>
        <w:spacing w:line="240" w:lineRule="auto"/>
        <w:ind w:left="0" w:hanging="2"/>
      </w:pPr>
      <w:r>
        <w:separator/>
      </w:r>
    </w:p>
  </w:footnote>
  <w:footnote w:type="continuationSeparator" w:id="0">
    <w:p w14:paraId="7DBC103C" w14:textId="77777777" w:rsidR="002032D3" w:rsidRDefault="002032D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BAF6" w14:textId="77777777" w:rsidR="007B20CB" w:rsidRDefault="007B20CB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D8677" w14:textId="77777777" w:rsidR="00D11007" w:rsidRDefault="007E16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C1E5485" wp14:editId="129D52AD">
          <wp:simplePos x="0" y="0"/>
          <wp:positionH relativeFrom="column">
            <wp:posOffset>0</wp:posOffset>
          </wp:positionH>
          <wp:positionV relativeFrom="paragraph">
            <wp:posOffset>-449579</wp:posOffset>
          </wp:positionV>
          <wp:extent cx="5897880" cy="123444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788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EC4791" w14:textId="77777777" w:rsidR="00D11007" w:rsidRDefault="00D11007">
    <w:pPr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 w:line="240" w:lineRule="auto"/>
      <w:ind w:left="0" w:hanging="2"/>
      <w:jc w:val="center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CE35" w14:textId="77777777" w:rsidR="007B20CB" w:rsidRDefault="007B20CB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51983"/>
    <w:multiLevelType w:val="multilevel"/>
    <w:tmpl w:val="FEB891C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3B9328B1"/>
    <w:multiLevelType w:val="multilevel"/>
    <w:tmpl w:val="B1DE4666"/>
    <w:lvl w:ilvl="0">
      <w:start w:val="1"/>
      <w:numFmt w:val="bullet"/>
      <w:pStyle w:val="Nagwek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Nagwek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pStyle w:val="Nagwek4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pStyle w:val="Nagwek5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pStyle w:val="Nagwek6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pStyle w:val="Nagwek7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pStyle w:val="Nagwek8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pStyle w:val="Nagwek9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C161D6E"/>
    <w:multiLevelType w:val="multilevel"/>
    <w:tmpl w:val="7A64B64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007"/>
    <w:rsid w:val="000C7CA9"/>
    <w:rsid w:val="002032D3"/>
    <w:rsid w:val="00295D6F"/>
    <w:rsid w:val="005F5118"/>
    <w:rsid w:val="007B20CB"/>
    <w:rsid w:val="007E1647"/>
    <w:rsid w:val="0086363C"/>
    <w:rsid w:val="00BA39F8"/>
    <w:rsid w:val="00D11007"/>
    <w:rsid w:val="00D70FB4"/>
    <w:rsid w:val="00D942A2"/>
    <w:rsid w:val="00E201B0"/>
    <w:rsid w:val="00E5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DCC5"/>
  <w15:docId w15:val="{5FB61196-B83F-4734-9B83-8EDB3A84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ind w:left="-1" w:hanging="1"/>
    </w:pPr>
    <w:rPr>
      <w:sz w:val="24"/>
    </w:rPr>
  </w:style>
  <w:style w:type="paragraph" w:styleId="Nagwek2">
    <w:name w:val="heading 2"/>
    <w:basedOn w:val="Normalny"/>
    <w:next w:val="Normalny"/>
    <w:pPr>
      <w:keepNext/>
      <w:numPr>
        <w:ilvl w:val="1"/>
        <w:numId w:val="1"/>
      </w:numPr>
      <w:ind w:left="-1" w:hanging="1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pPr>
      <w:keepNext/>
      <w:numPr>
        <w:ilvl w:val="2"/>
        <w:numId w:val="1"/>
      </w:numPr>
      <w:ind w:left="-1" w:hanging="1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pPr>
      <w:numPr>
        <w:ilvl w:val="4"/>
        <w:numId w:val="1"/>
      </w:numPr>
      <w:spacing w:before="240" w:after="60"/>
      <w:ind w:left="-1" w:hanging="1"/>
      <w:outlineLvl w:val="4"/>
    </w:pPr>
    <w:rPr>
      <w:sz w:val="22"/>
    </w:rPr>
  </w:style>
  <w:style w:type="paragraph" w:styleId="Nagwek6">
    <w:name w:val="heading 6"/>
    <w:basedOn w:val="Normalny"/>
    <w:next w:val="Normalny"/>
    <w:pPr>
      <w:numPr>
        <w:ilvl w:val="5"/>
        <w:numId w:val="1"/>
      </w:numPr>
      <w:spacing w:before="240" w:after="60"/>
      <w:ind w:left="-1" w:hanging="1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pPr>
      <w:numPr>
        <w:ilvl w:val="6"/>
        <w:numId w:val="1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pPr>
      <w:numPr>
        <w:ilvl w:val="7"/>
        <w:numId w:val="1"/>
      </w:numPr>
      <w:spacing w:before="240" w:after="60"/>
      <w:ind w:left="-1" w:hanging="1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pPr>
      <w:numPr>
        <w:ilvl w:val="8"/>
        <w:numId w:val="1"/>
      </w:numPr>
      <w:spacing w:before="240" w:after="60"/>
      <w:ind w:left="-1" w:hanging="1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pPr>
      <w:jc w:val="center"/>
    </w:pPr>
    <w:rPr>
      <w:b/>
      <w:sz w:val="24"/>
    </w:rPr>
  </w:style>
  <w:style w:type="paragraph" w:styleId="Tekstpodstawowywcity">
    <w:name w:val="Body Text Indent"/>
    <w:basedOn w:val="Normalny"/>
    <w:pPr>
      <w:ind w:left="708"/>
      <w:jc w:val="both"/>
    </w:pPr>
    <w:rPr>
      <w:sz w:val="24"/>
      <w:u w:val="single"/>
    </w:rPr>
  </w:style>
  <w:style w:type="paragraph" w:styleId="Tekstpodstawowy">
    <w:name w:val="Body Text"/>
    <w:basedOn w:val="Normalny"/>
    <w:pPr>
      <w:jc w:val="both"/>
    </w:pPr>
    <w:rPr>
      <w:rFonts w:ascii="Arial" w:hAnsi="Arial"/>
      <w:b/>
      <w:sz w:val="24"/>
    </w:rPr>
  </w:style>
  <w:style w:type="paragraph" w:styleId="Tekstpodstawowywcity2">
    <w:name w:val="Body Text Indent 2"/>
    <w:basedOn w:val="Normalny"/>
    <w:pPr>
      <w:tabs>
        <w:tab w:val="right" w:pos="284"/>
        <w:tab w:val="left" w:pos="408"/>
      </w:tabs>
      <w:ind w:left="708"/>
      <w:jc w:val="both"/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pPr>
      <w:suppressAutoHyphens w:val="0"/>
      <w:jc w:val="both"/>
    </w:pPr>
    <w:rPr>
      <w:sz w:val="24"/>
    </w:rPr>
  </w:style>
  <w:style w:type="paragraph" w:styleId="Tekstpodstawowywcity3">
    <w:name w:val="Body Text Indent 3"/>
    <w:basedOn w:val="Normalny"/>
    <w:pPr>
      <w:tabs>
        <w:tab w:val="right" w:pos="284"/>
        <w:tab w:val="left" w:pos="408"/>
      </w:tabs>
      <w:ind w:left="426"/>
      <w:jc w:val="both"/>
    </w:pPr>
    <w:rPr>
      <w:bCs/>
      <w:sz w:val="24"/>
    </w:rPr>
  </w:style>
  <w:style w:type="paragraph" w:styleId="Tekstpodstawowy3">
    <w:name w:val="Body Text 3"/>
    <w:basedOn w:val="Normalny"/>
    <w:pPr>
      <w:jc w:val="both"/>
    </w:pPr>
    <w:rPr>
      <w:i/>
      <w:sz w:val="24"/>
    </w:rPr>
  </w:style>
  <w:style w:type="paragraph" w:customStyle="1" w:styleId="Blockquote">
    <w:name w:val="Blockquote"/>
    <w:basedOn w:val="Normalny"/>
    <w:pPr>
      <w:spacing w:before="100" w:after="100"/>
      <w:ind w:left="360" w:right="360"/>
    </w:pPr>
    <w:rPr>
      <w:snapToGrid w:val="0"/>
      <w:sz w:val="24"/>
    </w:rPr>
  </w:style>
  <w:style w:type="paragraph" w:styleId="Tekstprzypisudolnego">
    <w:name w:val="footnote text"/>
    <w:basedOn w:val="Normalny"/>
  </w:style>
  <w:style w:type="character" w:styleId="Odwoanieprzypisudolnego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Text">
    <w:name w:val="Table Text"/>
    <w:basedOn w:val="Normalny"/>
    <w:rPr>
      <w:shadow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qFormat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pistreci1">
    <w:name w:val="toc 1"/>
    <w:basedOn w:val="Nagwek1"/>
    <w:next w:val="Normalny"/>
    <w:pPr>
      <w:keepNext w:val="0"/>
      <w:numPr>
        <w:numId w:val="0"/>
      </w:numPr>
      <w:spacing w:before="40" w:after="40"/>
      <w:ind w:leftChars="-1" w:left="1134" w:hangingChars="1" w:hanging="1134"/>
      <w:outlineLvl w:val="9"/>
    </w:pPr>
    <w:rPr>
      <w:rFonts w:ascii="Arial Narrow" w:hAnsi="Arial Narrow"/>
      <w:b/>
      <w:bCs/>
      <w:caps/>
      <w:kern w:val="16"/>
      <w:sz w:val="18"/>
      <w:szCs w:val="18"/>
    </w:rPr>
  </w:style>
  <w:style w:type="paragraph" w:customStyle="1" w:styleId="Akapitzlist1">
    <w:name w:val="Akapit z listą1"/>
    <w:basedOn w:val="Normalny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rPr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</w:style>
  <w:style w:type="character" w:customStyle="1" w:styleId="TekstkomentarzaZnak">
    <w:name w:val="Tekst komentarz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ormalny1">
    <w:name w:val="Normalny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AkapitzlistNumerowanie">
    <w:name w:val="Akapit z listą;Numerowanie"/>
    <w:basedOn w:val="Normalny"/>
    <w:pPr>
      <w:ind w:left="720"/>
      <w:contextualSpacing/>
    </w:pPr>
    <w:rPr>
      <w:sz w:val="24"/>
      <w:szCs w:val="24"/>
    </w:rPr>
  </w:style>
  <w:style w:type="character" w:customStyle="1" w:styleId="AkapitzlistZnakNumerowanieZnak">
    <w:name w:val="Akapit z listą Znak;Numerowanie Znak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/AIV/du8V2X6ebH8A6uOehd7NZg==">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AnnaF</dc:creator>
  <cp:lastModifiedBy>Zbigniew Obloza</cp:lastModifiedBy>
  <cp:revision>4</cp:revision>
  <dcterms:created xsi:type="dcterms:W3CDTF">2024-04-22T11:51:00Z</dcterms:created>
  <dcterms:modified xsi:type="dcterms:W3CDTF">2024-04-26T13:43:00Z</dcterms:modified>
</cp:coreProperties>
</file>